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Default="00387A6A" w:rsidP="008309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00">
        <w:rPr>
          <w:rFonts w:ascii="Times New Roman" w:hAnsi="Times New Roman" w:cs="Times New Roman"/>
          <w:sz w:val="28"/>
          <w:szCs w:val="28"/>
        </w:rPr>
        <w:t>В рамках проведения мероприятий, посвященных Году науки и технологий, 22 мая в библиотеке-филиале № 6 прошёл Час информации «Человек, учёный, политик – А.Д. Сахаров».</w:t>
      </w:r>
      <w:r w:rsidR="00CE6000">
        <w:rPr>
          <w:rFonts w:ascii="Times New Roman" w:hAnsi="Times New Roman" w:cs="Times New Roman"/>
          <w:sz w:val="28"/>
          <w:szCs w:val="28"/>
        </w:rPr>
        <w:t xml:space="preserve"> </w:t>
      </w:r>
      <w:r w:rsidRPr="00CE6000">
        <w:rPr>
          <w:rFonts w:ascii="Times New Roman" w:hAnsi="Times New Roman" w:cs="Times New Roman"/>
          <w:sz w:val="28"/>
          <w:szCs w:val="28"/>
        </w:rPr>
        <w:t>Участниками мероприятия стали воспитанника ДРЦ «Надежда» и читатели библиотеки. Ребят познакомили с биографией и научными достижениями выдающегося ученого</w:t>
      </w:r>
      <w:r w:rsidR="00CE6000" w:rsidRPr="00CE6000">
        <w:rPr>
          <w:rFonts w:ascii="Times New Roman" w:hAnsi="Times New Roman" w:cs="Times New Roman"/>
          <w:sz w:val="28"/>
          <w:szCs w:val="28"/>
        </w:rPr>
        <w:t xml:space="preserve">, с интересными фактами из его жизни. </w:t>
      </w:r>
      <w:r w:rsidRPr="00CE6000">
        <w:rPr>
          <w:rFonts w:ascii="Times New Roman" w:hAnsi="Times New Roman" w:cs="Times New Roman"/>
          <w:sz w:val="28"/>
          <w:szCs w:val="28"/>
        </w:rPr>
        <w:t xml:space="preserve">Школьники с большим  интересом слушали рассказ библиотекаря, задавали вопросы, отвечали на вопросы заключительной викторины по теме урока. </w:t>
      </w:r>
    </w:p>
    <w:p w:rsidR="008309D5" w:rsidRDefault="008309D5" w:rsidP="008309D5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309D5" w:rsidRDefault="008309D5" w:rsidP="008309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B7BA916" wp14:editId="5212AD26">
            <wp:simplePos x="0" y="0"/>
            <wp:positionH relativeFrom="column">
              <wp:posOffset>-6985</wp:posOffset>
            </wp:positionH>
            <wp:positionV relativeFrom="paragraph">
              <wp:posOffset>153035</wp:posOffset>
            </wp:positionV>
            <wp:extent cx="5938520" cy="5319395"/>
            <wp:effectExtent l="0" t="0" r="5080" b="0"/>
            <wp:wrapNone/>
            <wp:docPr id="1" name="Рисунок 1" descr="D:\SYSTEM\Desktop\с 17 по 23 мая\24-05-2021_03-02-40\KEES1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7 по 23 мая\24-05-2021_03-02-40\KEES14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37"/>
                    <a:stretch/>
                  </pic:blipFill>
                  <pic:spPr bwMode="auto">
                    <a:xfrm>
                      <a:off x="0" y="0"/>
                      <a:ext cx="5938520" cy="531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Default="008309D5" w:rsidP="008309D5">
      <w:pPr>
        <w:rPr>
          <w:rFonts w:ascii="Times New Roman" w:hAnsi="Times New Roman" w:cs="Times New Roman"/>
          <w:sz w:val="28"/>
          <w:szCs w:val="28"/>
        </w:rPr>
      </w:pPr>
    </w:p>
    <w:p w:rsidR="008309D5" w:rsidRDefault="008309D5" w:rsidP="008309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09D5" w:rsidRDefault="008309D5" w:rsidP="008309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09D5" w:rsidRDefault="008309D5" w:rsidP="008309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09D5" w:rsidRDefault="008309D5" w:rsidP="008309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09D5" w:rsidRDefault="008309D5" w:rsidP="008309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09D5" w:rsidRDefault="008309D5" w:rsidP="008309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09D5" w:rsidRPr="008309D5" w:rsidRDefault="008309D5" w:rsidP="008309D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-6017</wp:posOffset>
            </wp:positionH>
            <wp:positionV relativeFrom="paragraph">
              <wp:posOffset>3175</wp:posOffset>
            </wp:positionV>
            <wp:extent cx="5940425" cy="4604920"/>
            <wp:effectExtent l="0" t="0" r="3175" b="5715"/>
            <wp:wrapNone/>
            <wp:docPr id="2" name="Рисунок 2" descr="D:\SYSTEM\Desktop\с 17 по 23 мая\24-05-2021_03-02-40\IMG_57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7 по 23 мая\24-05-2021_03-02-40\IMG_57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0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309D5" w:rsidRPr="00830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8A"/>
    <w:rsid w:val="0009558A"/>
    <w:rsid w:val="001F4815"/>
    <w:rsid w:val="00387A6A"/>
    <w:rsid w:val="008309D5"/>
    <w:rsid w:val="00A96320"/>
    <w:rsid w:val="00BE7C23"/>
    <w:rsid w:val="00C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9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2021-05-23T23:48:00Z</dcterms:created>
  <dcterms:modified xsi:type="dcterms:W3CDTF">2021-05-24T00:22:00Z</dcterms:modified>
</cp:coreProperties>
</file>